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0D157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6EABBF22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4DD074F6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05DB6D6D" w14:textId="7600C0CB" w:rsidR="00FF40EA" w:rsidRPr="00FF40EA" w:rsidRDefault="00FF40EA" w:rsidP="000E387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Б1.О.</w:t>
      </w:r>
      <w:r w:rsidR="000E387F">
        <w:rPr>
          <w:rFonts w:ascii="Times New Roman" w:hAnsi="Times New Roman" w:cs="Times New Roman"/>
          <w:b/>
          <w:sz w:val="24"/>
          <w:szCs w:val="24"/>
        </w:rPr>
        <w:t>15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83B74" w:rsidRPr="00790A48">
        <w:rPr>
          <w:rFonts w:ascii="Times New Roman" w:hAnsi="Times New Roman" w:cs="Times New Roman"/>
          <w:b/>
          <w:sz w:val="24"/>
          <w:szCs w:val="24"/>
        </w:rPr>
        <w:t>Микробиология</w:t>
      </w:r>
      <w:r w:rsidR="000E387F">
        <w:rPr>
          <w:rFonts w:ascii="Times New Roman" w:hAnsi="Times New Roman" w:cs="Times New Roman"/>
          <w:b/>
          <w:sz w:val="24"/>
          <w:szCs w:val="24"/>
        </w:rPr>
        <w:t>»</w:t>
      </w:r>
    </w:p>
    <w:p w14:paraId="4E01975C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2E187712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7B9CAE6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4DC70FA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57E6F784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52B274D8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3395FE8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6B210E29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6E2934A7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3DD5CAF4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4DD7B5DA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768436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5EEFD78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C7EB4C4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9AAAF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645A922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2976419D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38BFE9B8" w14:textId="77777777" w:rsidR="00FF40EA" w:rsidRPr="00FF40EA" w:rsidRDefault="000E387F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35760ED6" w14:textId="77777777" w:rsidR="00FF40EA" w:rsidRPr="00FF40EA" w:rsidRDefault="000E387F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0D23FD2A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3EA6F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6935645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40562F8C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456AE992" w14:textId="77777777" w:rsidR="00FF40EA" w:rsidRPr="00FF40EA" w:rsidRDefault="000E387F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18F6C78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640F6AE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65446F2A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0D698510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242272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8ADC96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23D4F2A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6512F4F1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234BB6F7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AB6ED6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BE9A27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192CAF2D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6248FF2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5706E28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53EADD9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0A05C50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130233EB" w14:textId="77777777" w:rsidR="004140A6" w:rsidRPr="00016829" w:rsidRDefault="004140A6" w:rsidP="00016829">
      <w:pPr>
        <w:pStyle w:val="a4"/>
        <w:widowControl w:val="0"/>
        <w:numPr>
          <w:ilvl w:val="0"/>
          <w:numId w:val="11"/>
        </w:numPr>
        <w:tabs>
          <w:tab w:val="left" w:pos="988"/>
        </w:tabs>
        <w:autoSpaceDE w:val="0"/>
        <w:autoSpaceDN w:val="0"/>
        <w:spacing w:before="72" w:after="0" w:line="240" w:lineRule="auto"/>
        <w:ind w:left="0" w:right="10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29">
        <w:rPr>
          <w:rFonts w:ascii="Times New Roman" w:eastAsia="Times New Roman" w:hAnsi="Times New Roman" w:cs="Times New Roman"/>
          <w:sz w:val="24"/>
          <w:szCs w:val="24"/>
        </w:rPr>
        <w:t>Основы микробиологии: учебник / Р. Г. Госманов, А. К. Галиуллин, Ф.</w:t>
      </w:r>
      <w:r w:rsidRPr="0001682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r w:rsidR="00156075" w:rsidRPr="0001682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Нургалиев. - Санкт-Петербург: Лань, 2020. - 144 с. - ISBN 978-5-8114-3936-</w:t>
      </w:r>
      <w:r w:rsidRPr="0001682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2: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~Б.</w:t>
      </w:r>
      <w:r w:rsidRPr="000168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ц.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Текст: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непосредственный.—</w:t>
      </w:r>
      <w:r w:rsidRPr="000168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ЭБС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ЛАНЬ »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«РГАУ-МСХА».</w:t>
      </w:r>
    </w:p>
    <w:p w14:paraId="568E8374" w14:textId="77777777" w:rsidR="00156075" w:rsidRPr="00016829" w:rsidRDefault="00156075" w:rsidP="00016829">
      <w:pPr>
        <w:pStyle w:val="a4"/>
        <w:widowControl w:val="0"/>
        <w:numPr>
          <w:ilvl w:val="0"/>
          <w:numId w:val="11"/>
        </w:numPr>
        <w:tabs>
          <w:tab w:val="left" w:pos="9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Микробиология : учебное пособие / Р. Г. Госманов, А. К. Галиуллин, А. Х. Волков, А. И. Ибрагимова. — 3-е изд., стер. — Санкт-Петербург: Лань, 2019. — 496 с. — ISBN 978-5-8114-1180-1. — Текст: электронный // Лань: электронно-библиотечная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lastRenderedPageBreak/>
        <w:t xml:space="preserve">система. — URL: </w:t>
      </w:r>
      <w:hyperlink r:id="rId10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https://e.lanbook.com/book/112044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(дата обращения: 20.03.2020).</w:t>
      </w:r>
    </w:p>
    <w:p w14:paraId="3455E51D" w14:textId="77777777"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Шапиро, Я. С. Микробиология: учебное пособие / Я. С. Шапиро. — 3-е изд., стер. — Санкт-Петербург: Лань, 2020. — 308 с. — ISBN 978-5-8114-4755-8. — Текст: электронный // Лань: электронно-библиотечная система. — URL: </w:t>
      </w:r>
      <w:hyperlink r:id="rId11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https://e.lanbook.com/book/126153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(дата обращения: 20.03.2020)</w:t>
      </w:r>
    </w:p>
    <w:p w14:paraId="5E43598F" w14:textId="77777777"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Микробиология: учебное пособие / Р. Г. Госманов, А. К. Галиуллин, А. Х. Волков, А. И. Ибрагимова. — 3-е изд., стер. — Санкт-Петербург: Лань, 2019. — 496 с. — ISBN 978-5-8114-1180-1. — Текст: электронный // Лань: электронно-библиотечная система. — URL: </w:t>
      </w:r>
      <w:hyperlink r:id="rId12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https://e.lanbook.com/book/112044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(дата обращения: 20.03.2020).</w:t>
      </w:r>
    </w:p>
    <w:p w14:paraId="58CF9C7D" w14:textId="77777777"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Кузнецова, Е.А. Микробиология: учебное пособие: в 2 ч. / Е.А. Кузнецова, А.А. Князев; Министерство образования и науки России, Казанский национальный исследовательский технологический университет. – Казань: Казанский научно-исследовательский технологический университет, 2017. – Ч. 1.URL:</w:t>
      </w:r>
      <w:r w:rsidRPr="0001682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hyperlink r:id="rId13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http://biblioclub.ru/index.php?page=book&amp;id=560675</w:t>
        </w:r>
      </w:hyperlink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</w:t>
      </w:r>
    </w:p>
    <w:p w14:paraId="2FB34393" w14:textId="77777777" w:rsidR="004140A6" w:rsidRPr="00156075" w:rsidRDefault="004140A6" w:rsidP="004140A6">
      <w:pPr>
        <w:widowControl w:val="0"/>
        <w:numPr>
          <w:ilvl w:val="3"/>
          <w:numId w:val="9"/>
        </w:numPr>
        <w:tabs>
          <w:tab w:val="left" w:pos="977"/>
        </w:tabs>
        <w:autoSpaceDE w:val="0"/>
        <w:autoSpaceDN w:val="0"/>
        <w:spacing w:after="0" w:line="240" w:lineRule="auto"/>
        <w:ind w:left="121" w:right="10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Текст: непосредственный. — ЭБС «ЛАНЬ» – «РГАУ-</w:t>
      </w:r>
      <w:r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МСХА».</w:t>
      </w:r>
    </w:p>
    <w:p w14:paraId="0B3421EB" w14:textId="77777777" w:rsidR="004140A6" w:rsidRPr="00156075" w:rsidRDefault="004140A6" w:rsidP="004140A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05DABB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DA53822" w14:textId="77777777" w:rsidR="004140A6" w:rsidRPr="00156075" w:rsidRDefault="00420A2A" w:rsidP="004140A6">
      <w:pPr>
        <w:widowControl w:val="0"/>
        <w:numPr>
          <w:ilvl w:val="0"/>
          <w:numId w:val="8"/>
        </w:numPr>
        <w:tabs>
          <w:tab w:val="left" w:pos="972"/>
        </w:tabs>
        <w:autoSpaceDE w:val="0"/>
        <w:autoSpaceDN w:val="0"/>
        <w:spacing w:after="0" w:line="240" w:lineRule="auto"/>
        <w:ind w:left="121" w:right="10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Основы микробиологии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: учебное пособие для спо / Р. Г. Госманов, А. К.</w:t>
      </w:r>
      <w:r w:rsidR="004140A6" w:rsidRPr="0015607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Галиуллин, Ф. М. Нургалиев. - 2-е изд., стер. - Санкт-Петербург: Лань, 2021. -</w:t>
      </w:r>
      <w:r w:rsidR="004140A6"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144 с. - ISBN 978-5-8114-7112-6: ~Б. ц. - Текст: непосредственный. — ЭБС «</w:t>
      </w:r>
      <w:r w:rsidR="004140A6"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ЛАНЬ</w:t>
      </w:r>
      <w:r w:rsidR="004140A6" w:rsidRPr="00156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» – «РГАУ-МСХА».</w:t>
      </w:r>
    </w:p>
    <w:p w14:paraId="46676863" w14:textId="77777777" w:rsidR="004140A6" w:rsidRPr="00156075" w:rsidRDefault="00156075" w:rsidP="00A010A7">
      <w:pPr>
        <w:widowControl w:val="0"/>
        <w:tabs>
          <w:tab w:val="left" w:pos="985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2.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микробиологии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экологии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микроорганизмов:</w:t>
      </w:r>
      <w:r w:rsidR="004140A6"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учебное</w:t>
      </w:r>
      <w:r w:rsidR="004140A6"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пособие</w:t>
      </w:r>
    </w:p>
    <w:p w14:paraId="081C7782" w14:textId="77777777" w:rsidR="004140A6" w:rsidRPr="00156075" w:rsidRDefault="004140A6" w:rsidP="00A010A7">
      <w:pPr>
        <w:widowControl w:val="0"/>
        <w:tabs>
          <w:tab w:val="left" w:pos="1535"/>
          <w:tab w:val="left" w:pos="2369"/>
          <w:tab w:val="left" w:pos="2664"/>
          <w:tab w:val="left" w:pos="3287"/>
          <w:tab w:val="left" w:pos="3685"/>
          <w:tab w:val="left" w:pos="3981"/>
          <w:tab w:val="left" w:pos="4821"/>
          <w:tab w:val="left" w:pos="7216"/>
          <w:tab w:val="left" w:pos="7497"/>
          <w:tab w:val="left" w:pos="8081"/>
          <w:tab w:val="left" w:pos="8504"/>
          <w:tab w:val="left" w:pos="8801"/>
          <w:tab w:val="left" w:pos="9681"/>
        </w:tabs>
        <w:autoSpaceDE w:val="0"/>
        <w:autoSpaceDN w:val="0"/>
        <w:spacing w:after="0" w:line="240" w:lineRule="auto"/>
        <w:ind w:left="121"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Вилкова,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Ильина,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Касаткина.</w:t>
      </w:r>
      <w:r w:rsidRPr="00156075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Ульяновск: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УлГПУ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им.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И.Н.</w:t>
      </w:r>
      <w:r w:rsidRPr="0015607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Ульянова,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2016.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140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с.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ISBN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978-5-86045-874-1</w:t>
      </w:r>
      <w:r w:rsidR="00A010A7">
        <w:rPr>
          <w:rFonts w:ascii="Times New Roman" w:eastAsia="Times New Roman" w:hAnsi="Times New Roman" w:cs="Times New Roman"/>
          <w:sz w:val="24"/>
          <w:szCs w:val="24"/>
        </w:rPr>
        <w:t>: ~Б. ц. -</w:t>
      </w:r>
      <w:r w:rsidR="00420A2A">
        <w:rPr>
          <w:rFonts w:ascii="Times New Roman" w:eastAsia="Times New Roman" w:hAnsi="Times New Roman" w:cs="Times New Roman"/>
          <w:sz w:val="24"/>
          <w:szCs w:val="24"/>
        </w:rPr>
        <w:t>Текст:</w:t>
      </w:r>
    </w:p>
    <w:p w14:paraId="47216C06" w14:textId="77777777" w:rsidR="004140A6" w:rsidRPr="00156075" w:rsidRDefault="004140A6" w:rsidP="00A010A7">
      <w:pPr>
        <w:widowControl w:val="0"/>
        <w:autoSpaceDE w:val="0"/>
        <w:autoSpaceDN w:val="0"/>
        <w:spacing w:after="0" w:line="240" w:lineRule="auto"/>
        <w:ind w:lef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непосредственный.</w:t>
      </w:r>
      <w:r w:rsidRPr="00156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15607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ЭБС</w:t>
      </w:r>
      <w:r w:rsidRPr="00156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ЛАНЬ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56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«РГАУ-МСХА».</w:t>
      </w:r>
    </w:p>
    <w:p w14:paraId="683A0C0D" w14:textId="77777777" w:rsidR="004140A6" w:rsidRPr="004140A6" w:rsidRDefault="004140A6" w:rsidP="00156075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left="688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188CF34" wp14:editId="1881C90C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ED41D1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02A267" w14:textId="77777777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к.б.н., доцент _______________________ О.С. Якушенко</w:t>
      </w:r>
    </w:p>
    <w:p w14:paraId="621D1B17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A51AC0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5FFDF9E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60A8BF4" wp14:editId="1DA7EB2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43255CA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11F25C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7D8B944D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C548DA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EE9"/>
    <w:rsid w:val="00016829"/>
    <w:rsid w:val="000A1D0E"/>
    <w:rsid w:val="000A2871"/>
    <w:rsid w:val="000E387F"/>
    <w:rsid w:val="00147701"/>
    <w:rsid w:val="00156075"/>
    <w:rsid w:val="004140A6"/>
    <w:rsid w:val="00420A2A"/>
    <w:rsid w:val="00434DCA"/>
    <w:rsid w:val="00583B74"/>
    <w:rsid w:val="005C1EE9"/>
    <w:rsid w:val="00790A48"/>
    <w:rsid w:val="007A56D6"/>
    <w:rsid w:val="008978FB"/>
    <w:rsid w:val="00940702"/>
    <w:rsid w:val="00A010A7"/>
    <w:rsid w:val="00AA6890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C70B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hyperlink" Target="http://biblioclub.ru/index.php?page=book&amp;id=56067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e.lanbook.com/book/11204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126153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e.lanbook.com/book/1120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Home</cp:lastModifiedBy>
  <cp:revision>16</cp:revision>
  <dcterms:created xsi:type="dcterms:W3CDTF">2026-06-09T08:20:00Z</dcterms:created>
  <dcterms:modified xsi:type="dcterms:W3CDTF">2026-06-23T07:32:00Z</dcterms:modified>
</cp:coreProperties>
</file>